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39" w:rsidRPr="008E30A2" w:rsidRDefault="00E70601" w:rsidP="008E30A2">
      <w:pPr>
        <w:jc w:val="center"/>
        <w:rPr>
          <w:rFonts w:ascii="仿宋_GB2312" w:eastAsia="仿宋_GB2312"/>
          <w:b/>
          <w:sz w:val="36"/>
        </w:rPr>
      </w:pPr>
      <w:r w:rsidRPr="008E30A2">
        <w:rPr>
          <w:rFonts w:ascii="仿宋_GB2312" w:eastAsia="仿宋_GB2312" w:hint="eastAsia"/>
          <w:b/>
          <w:sz w:val="36"/>
        </w:rPr>
        <w:t>《事业单位</w:t>
      </w:r>
      <w:r w:rsidR="008E30A2" w:rsidRPr="008E30A2">
        <w:rPr>
          <w:rFonts w:ascii="仿宋_GB2312" w:eastAsia="仿宋_GB2312" w:hint="eastAsia"/>
          <w:b/>
          <w:sz w:val="36"/>
        </w:rPr>
        <w:t>法人</w:t>
      </w:r>
      <w:r w:rsidRPr="008E30A2">
        <w:rPr>
          <w:rFonts w:ascii="仿宋_GB2312" w:eastAsia="仿宋_GB2312" w:hint="eastAsia"/>
          <w:b/>
          <w:sz w:val="36"/>
        </w:rPr>
        <w:t>年度报告</w:t>
      </w:r>
      <w:r w:rsidR="001C24FF" w:rsidRPr="008E30A2">
        <w:rPr>
          <w:rFonts w:ascii="仿宋_GB2312" w:eastAsia="仿宋_GB2312" w:hint="eastAsia"/>
          <w:b/>
          <w:sz w:val="36"/>
        </w:rPr>
        <w:t>》</w:t>
      </w:r>
      <w:r w:rsidR="008E30A2" w:rsidRPr="008E30A2">
        <w:rPr>
          <w:rFonts w:ascii="仿宋_GB2312" w:eastAsia="仿宋_GB2312" w:hint="eastAsia"/>
          <w:b/>
          <w:sz w:val="36"/>
        </w:rPr>
        <w:t>公开表</w:t>
      </w:r>
    </w:p>
    <w:p w:rsidR="00C460AB" w:rsidRPr="00947A75" w:rsidRDefault="00F04DE4" w:rsidP="00F04DE4">
      <w:pPr>
        <w:jc w:val="center"/>
        <w:rPr>
          <w:rFonts w:ascii="仿宋_GB2312" w:eastAsia="仿宋_GB2312"/>
          <w:b/>
          <w:sz w:val="28"/>
          <w:szCs w:val="28"/>
        </w:rPr>
      </w:pPr>
      <w:r w:rsidRPr="00947A75">
        <w:rPr>
          <w:rFonts w:ascii="仿宋_GB2312" w:eastAsia="仿宋_GB2312" w:hint="eastAsia"/>
          <w:b/>
          <w:sz w:val="28"/>
          <w:szCs w:val="28"/>
        </w:rPr>
        <w:t>（</w:t>
      </w:r>
      <w:r w:rsidR="00C16B77">
        <w:rPr>
          <w:rFonts w:ascii="仿宋_GB2312" w:eastAsia="仿宋_GB2312" w:hint="eastAsia"/>
          <w:b/>
          <w:sz w:val="28"/>
          <w:szCs w:val="28"/>
        </w:rPr>
        <w:t>2012</w:t>
      </w:r>
      <w:r w:rsidRPr="00947A75">
        <w:rPr>
          <w:rFonts w:ascii="仿宋_GB2312" w:eastAsia="仿宋_GB2312" w:hint="eastAsia"/>
          <w:b/>
          <w:sz w:val="28"/>
          <w:szCs w:val="28"/>
        </w:rPr>
        <w:t>年度）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080"/>
        <w:gridCol w:w="915"/>
        <w:gridCol w:w="345"/>
        <w:gridCol w:w="1440"/>
        <w:gridCol w:w="664"/>
        <w:gridCol w:w="956"/>
        <w:gridCol w:w="720"/>
        <w:gridCol w:w="1800"/>
      </w:tblGrid>
      <w:tr w:rsidR="002B6E69" w:rsidRPr="00947A75">
        <w:trPr>
          <w:cantSplit/>
          <w:trHeight w:hRule="exact" w:val="567"/>
        </w:trPr>
        <w:tc>
          <w:tcPr>
            <w:tcW w:w="72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947A75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  <w:r w:rsidRPr="00947A75">
              <w:rPr>
                <w:rFonts w:eastAsia="楷体_GB2312" w:hint="eastAsia"/>
                <w:b/>
                <w:sz w:val="32"/>
              </w:rPr>
              <w:t>登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记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事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947A75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 w:rsidRPr="00947A75">
              <w:rPr>
                <w:rFonts w:eastAsia="楷体_GB2312" w:hint="eastAsia"/>
                <w:b/>
                <w:bCs/>
                <w:sz w:val="32"/>
              </w:rPr>
              <w:t>单位名称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A2174" w:rsidRDefault="0032281B" w:rsidP="002B6E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宁夏长庆初级中学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举办单位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D3258B" w:rsidRDefault="00B1666F" w:rsidP="002B6E69">
            <w:pPr>
              <w:jc w:val="center"/>
              <w:rPr>
                <w:sz w:val="28"/>
                <w:szCs w:val="28"/>
              </w:rPr>
            </w:pPr>
            <w:r w:rsidRPr="00D3258B">
              <w:rPr>
                <w:rFonts w:hint="eastAsia"/>
                <w:sz w:val="28"/>
                <w:szCs w:val="28"/>
              </w:rPr>
              <w:t>宁夏回族自治区教育厅</w:t>
            </w:r>
            <w:bookmarkStart w:id="0" w:name="_GoBack"/>
            <w:bookmarkEnd w:id="0"/>
          </w:p>
        </w:tc>
      </w:tr>
      <w:tr w:rsidR="002B6E69" w:rsidTr="00ED5189">
        <w:trPr>
          <w:cantSplit/>
          <w:trHeight w:hRule="exact" w:val="1182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E70601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主要职责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1666F" w:rsidRDefault="00B1666F" w:rsidP="00F94602">
            <w:pPr>
              <w:ind w:leftChars="391" w:left="821" w:firstLineChars="100" w:firstLine="240"/>
              <w:rPr>
                <w:rFonts w:ascii="仿宋" w:hAnsi="仿宋"/>
                <w:sz w:val="24"/>
              </w:rPr>
            </w:pPr>
            <w:r w:rsidRPr="00B1666F">
              <w:rPr>
                <w:rFonts w:ascii="仿宋" w:hAnsi="仿宋" w:hint="eastAsia"/>
                <w:sz w:val="24"/>
              </w:rPr>
              <w:t>全面贯彻党和国家的教育方针，按照教育厅计划实施初中阶段教育，完成自主教育厅交办的预期业务相关的其他工作。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登记证书号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AD664A" w:rsidRDefault="00B1666F" w:rsidP="002B6E6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164000001498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经费来源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E0202C" w:rsidRDefault="00B1666F" w:rsidP="00E0202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全额拨款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法定代表人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B1666F" w:rsidP="002B6E69">
            <w:pPr>
              <w:jc w:val="center"/>
            </w:pPr>
            <w:r>
              <w:rPr>
                <w:rFonts w:hint="eastAsia"/>
              </w:rPr>
              <w:t>于成义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开办资金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Default="00B1666F" w:rsidP="00BA2174">
            <w:pPr>
              <w:jc w:val="center"/>
            </w:pPr>
            <w:r>
              <w:rPr>
                <w:rFonts w:hint="eastAsia"/>
              </w:rPr>
              <w:t>435</w:t>
            </w:r>
            <w:r>
              <w:rPr>
                <w:rFonts w:hint="eastAsia"/>
              </w:rPr>
              <w:t>万元</w:t>
            </w:r>
          </w:p>
        </w:tc>
      </w:tr>
      <w:tr w:rsidR="002B6E69" w:rsidTr="00F94602">
        <w:trPr>
          <w:cantSplit/>
          <w:trHeight w:hRule="exact" w:val="563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B6E69" w:rsidRDefault="002B6E69" w:rsidP="008A78A9">
            <w:pPr>
              <w:jc w:val="center"/>
              <w:rPr>
                <w:rFonts w:eastAsia="楷体_GB2312"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住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  </w:t>
            </w:r>
            <w:r w:rsidR="00922C68">
              <w:rPr>
                <w:rFonts w:eastAsia="楷体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所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ED5189" w:rsidRDefault="00B1666F" w:rsidP="001D631C">
            <w:pPr>
              <w:jc w:val="center"/>
              <w:rPr>
                <w:szCs w:val="21"/>
              </w:rPr>
            </w:pPr>
            <w:r w:rsidRPr="00ED5189">
              <w:rPr>
                <w:rFonts w:hint="eastAsia"/>
                <w:szCs w:val="21"/>
              </w:rPr>
              <w:t>宁夏银川市石油城</w:t>
            </w:r>
            <w:proofErr w:type="gramStart"/>
            <w:r w:rsidRPr="00ED5189">
              <w:rPr>
                <w:rFonts w:hint="eastAsia"/>
                <w:szCs w:val="21"/>
              </w:rPr>
              <w:t>燕鸽湖</w:t>
            </w:r>
            <w:proofErr w:type="gramEnd"/>
            <w:r w:rsidRPr="00ED5189">
              <w:rPr>
                <w:rFonts w:hint="eastAsia"/>
                <w:szCs w:val="21"/>
              </w:rPr>
              <w:t>基地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联系电话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AD664A" w:rsidRDefault="002B6E69" w:rsidP="00BA217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B6E69" w:rsidTr="004F2E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91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2B6E69" w:rsidRDefault="005C39F1" w:rsidP="00F04DE4">
            <w:pPr>
              <w:ind w:left="113" w:right="113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履行职责及</w:t>
            </w:r>
            <w:r w:rsidR="002B6E69">
              <w:rPr>
                <w:rFonts w:eastAsia="楷体_GB2312" w:hint="eastAsia"/>
                <w:b/>
                <w:bCs/>
                <w:sz w:val="32"/>
              </w:rPr>
              <w:t>开展业务活动情况</w:t>
            </w:r>
          </w:p>
        </w:tc>
        <w:tc>
          <w:tcPr>
            <w:tcW w:w="8820" w:type="dxa"/>
            <w:gridSpan w:val="9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D6D17" w:rsidRPr="004F2E3B" w:rsidRDefault="003D6D17" w:rsidP="004F2E3B">
            <w:pPr>
              <w:spacing w:line="420" w:lineRule="exact"/>
              <w:ind w:firstLineChars="200" w:firstLine="560"/>
              <w:jc w:val="lef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AC7B6A">
              <w:rPr>
                <w:rFonts w:ascii="仿宋_GB2312" w:eastAsia="仿宋_GB2312" w:hint="eastAsia"/>
                <w:color w:val="000000"/>
                <w:sz w:val="28"/>
                <w:szCs w:val="28"/>
              </w:rPr>
              <w:t>2012年，</w:t>
            </w:r>
            <w:r w:rsidRPr="00AC7B6A">
              <w:rPr>
                <w:rFonts w:ascii="仿宋_GB2312" w:eastAsia="仿宋_GB2312" w:hAnsi="仿宋_GB2312" w:hint="eastAsia"/>
                <w:color w:val="000000"/>
                <w:kern w:val="0"/>
                <w:sz w:val="28"/>
                <w:szCs w:val="28"/>
              </w:rPr>
              <w:t>在自治区教育工委、教育厅党组及教育厅的亲切关怀和正确领导下，在教育厅各处室的大力支持和热心帮助下，我校</w:t>
            </w:r>
            <w:r w:rsidRPr="00AC7B6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坚持</w:t>
            </w:r>
            <w:r w:rsidRPr="00AC7B6A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党的教育方针</w:t>
            </w:r>
            <w:r w:rsidRPr="00AC7B6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，</w:t>
            </w:r>
            <w:r w:rsidRPr="00AC7B6A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以邓小平理论、“三个代表”重要思想和科学发展观为指导，深入贯彻学习党的十八大精神，认真落实自治区《关于进一步加强中小学管理规范办学行为实施意见》，以学校内涵建设和提高教育教学质量为中心，</w:t>
            </w:r>
            <w:r w:rsidRPr="00AC7B6A">
              <w:rPr>
                <w:rFonts w:ascii="仿宋_GB2312" w:eastAsia="仿宋_GB2312" w:hAnsi="仿宋_GB2312" w:hint="eastAsia"/>
                <w:color w:val="000000"/>
                <w:kern w:val="0"/>
                <w:sz w:val="28"/>
                <w:szCs w:val="28"/>
              </w:rPr>
              <w:t>全面加强教师队伍建设，</w:t>
            </w:r>
            <w:r w:rsidRPr="00AC7B6A">
              <w:rPr>
                <w:rFonts w:ascii="仿宋_GB2312" w:eastAsia="仿宋_GB2312" w:hint="eastAsia"/>
                <w:color w:val="000000"/>
                <w:sz w:val="28"/>
                <w:szCs w:val="28"/>
              </w:rPr>
              <w:t>努力提高办学水平，</w:t>
            </w:r>
            <w:r w:rsidRPr="00AC7B6A">
              <w:rPr>
                <w:rFonts w:ascii="仿宋_GB2312" w:eastAsia="仿宋_GB2312" w:hAnsi="仿宋_GB2312" w:hint="eastAsia"/>
                <w:color w:val="000000"/>
                <w:kern w:val="0"/>
                <w:sz w:val="28"/>
                <w:szCs w:val="28"/>
              </w:rPr>
              <w:t>不断促进学校内涵发展和特色发展，</w:t>
            </w:r>
            <w:r w:rsidRPr="00AC7B6A">
              <w:rPr>
                <w:rFonts w:ascii="仿宋_GB2312" w:eastAsia="仿宋_GB2312" w:hint="eastAsia"/>
                <w:color w:val="000000"/>
                <w:sz w:val="28"/>
                <w:szCs w:val="28"/>
              </w:rPr>
              <w:t>抓管理，促发展，促质量，取得了可喜成绩：师生综合素质不断提高，校领导班子团结、教师敬业、学风优良、校园和谐发展的良好态势。</w:t>
            </w:r>
          </w:p>
        </w:tc>
      </w:tr>
      <w:tr w:rsidR="002D1B39">
        <w:trPr>
          <w:cantSplit/>
          <w:trHeight w:val="601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AD664A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费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情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sz w:val="32"/>
              </w:rPr>
            </w:pPr>
            <w:proofErr w:type="gramStart"/>
            <w:r>
              <w:rPr>
                <w:rFonts w:eastAsia="楷体_GB2312" w:hint="eastAsia"/>
                <w:b/>
                <w:bCs/>
                <w:sz w:val="32"/>
              </w:rPr>
              <w:t>况</w:t>
            </w:r>
            <w:proofErr w:type="gramEnd"/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上年度结余</w:t>
            </w:r>
          </w:p>
          <w:p w:rsidR="002D1B39" w:rsidRDefault="002D1B39" w:rsidP="008A78A9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入（万元）</w:t>
            </w:r>
          </w:p>
        </w:tc>
      </w:tr>
      <w:tr w:rsidR="002D1B39">
        <w:trPr>
          <w:cantSplit/>
          <w:trHeight w:val="405"/>
        </w:trPr>
        <w:tc>
          <w:tcPr>
            <w:tcW w:w="16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其中，财政收入</w:t>
            </w:r>
          </w:p>
        </w:tc>
      </w:tr>
      <w:tr w:rsidR="002D1B39">
        <w:trPr>
          <w:cantSplit/>
          <w:trHeight w:hRule="exact" w:val="465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B1666F" w:rsidP="00EF6021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sz w:val="32"/>
              </w:rPr>
              <w:t>0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B1666F" w:rsidP="00EF6021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sz w:val="32"/>
              </w:rPr>
              <w:t>1217.22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B1666F" w:rsidP="00EF6021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sz w:val="32"/>
              </w:rPr>
              <w:t>1122.15</w:t>
            </w:r>
          </w:p>
        </w:tc>
      </w:tr>
      <w:tr w:rsidR="002D1B39">
        <w:trPr>
          <w:cantSplit/>
          <w:trHeight w:val="506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本年度结余</w:t>
            </w:r>
          </w:p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出（万元）</w:t>
            </w:r>
          </w:p>
        </w:tc>
      </w:tr>
      <w:tr w:rsidR="002D1B39">
        <w:trPr>
          <w:cantSplit/>
          <w:trHeight w:val="472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其中，人员经费</w:t>
            </w:r>
          </w:p>
        </w:tc>
      </w:tr>
      <w:tr w:rsidR="002D1B39">
        <w:trPr>
          <w:cantSplit/>
          <w:trHeight w:hRule="exact" w:val="476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B1666F" w:rsidP="00EF6021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B1666F" w:rsidP="00EF6021">
            <w:pPr>
              <w:jc w:val="center"/>
            </w:pPr>
            <w:r>
              <w:rPr>
                <w:rFonts w:hint="eastAsia"/>
              </w:rPr>
              <w:t>1389.41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B1666F" w:rsidP="00EF6021">
            <w:pPr>
              <w:jc w:val="center"/>
            </w:pPr>
            <w:r>
              <w:rPr>
                <w:rFonts w:hint="eastAsia"/>
              </w:rPr>
              <w:t>924.59</w:t>
            </w:r>
          </w:p>
        </w:tc>
      </w:tr>
      <w:tr w:rsidR="002D1B39">
        <w:trPr>
          <w:trHeight w:val="1422"/>
        </w:trPr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受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奖</w:t>
            </w:r>
            <w:r>
              <w:rPr>
                <w:rFonts w:eastAsia="楷体_GB2312" w:hint="eastAsia"/>
                <w:b/>
                <w:bCs/>
                <w:sz w:val="32"/>
              </w:rPr>
              <w:t>惩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和评</w:t>
            </w:r>
            <w:r>
              <w:rPr>
                <w:rFonts w:eastAsia="楷体_GB2312" w:hint="eastAsia"/>
                <w:b/>
                <w:bCs/>
                <w:sz w:val="32"/>
              </w:rPr>
              <w:t>估有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关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情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 xml:space="preserve">    </w:t>
            </w:r>
            <w:proofErr w:type="gramStart"/>
            <w:r>
              <w:rPr>
                <w:rFonts w:eastAsia="楷体_GB2312" w:hint="eastAsia"/>
                <w:b/>
                <w:bCs/>
                <w:sz w:val="32"/>
              </w:rPr>
              <w:t>况</w:t>
            </w:r>
            <w:proofErr w:type="gramEnd"/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1B39" w:rsidRDefault="00E97908" w:rsidP="001D631C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2D1B39">
        <w:trPr>
          <w:trHeight w:val="1383"/>
        </w:trPr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接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受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捐赠资助</w:t>
            </w:r>
            <w:r>
              <w:rPr>
                <w:rFonts w:eastAsia="楷体_GB2312" w:hint="eastAsia"/>
                <w:b/>
                <w:bCs/>
                <w:sz w:val="32"/>
              </w:rPr>
              <w:t>及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其</w:t>
            </w:r>
            <w:r>
              <w:rPr>
                <w:rFonts w:eastAsia="楷体_GB2312" w:hint="eastAsia"/>
                <w:b/>
                <w:bCs/>
                <w:sz w:val="32"/>
              </w:rPr>
              <w:t>使用情况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2D1B39" w:rsidRDefault="00E97908" w:rsidP="001D631C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E70601">
        <w:trPr>
          <w:cantSplit/>
          <w:trHeight w:val="905"/>
        </w:trPr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核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定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编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制</w:t>
            </w:r>
          </w:p>
        </w:tc>
        <w:tc>
          <w:tcPr>
            <w:tcW w:w="23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32281B" w:rsidP="008A78A9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98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实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有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人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数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在编人员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B1666F" w:rsidP="008A78A9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95</w:t>
            </w:r>
          </w:p>
        </w:tc>
      </w:tr>
      <w:tr w:rsidR="00E70601">
        <w:trPr>
          <w:cantSplit/>
          <w:trHeight w:val="900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widowControl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自聘人员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</w:tr>
      <w:tr w:rsidR="00C36149">
        <w:trPr>
          <w:trHeight w:val="603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网上名称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注册情况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Pr="003138E9" w:rsidRDefault="00ED5189" w:rsidP="008A78A9">
            <w:pPr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"/>
                  </w:pict>
                </mc:Fallback>
              </mc:AlternateConten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中文域名：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</w:t>
            </w:r>
            <w:r w:rsidR="00B1666F">
              <w:rPr>
                <w:rFonts w:ascii="楷体_GB2312" w:eastAsia="楷体_GB2312" w:hint="eastAsia"/>
                <w:sz w:val="32"/>
              </w:rPr>
              <w:t>宁夏长庆初级中学.公益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</w:t>
            </w:r>
          </w:p>
          <w:p w:rsidR="00C36149" w:rsidRPr="003138E9" w:rsidRDefault="00C36149" w:rsidP="008A78A9">
            <w:pPr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 xml:space="preserve">               </w:t>
            </w:r>
            <w:r w:rsidRPr="003138E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（政务和公益机构专用中文域名）</w:t>
            </w:r>
          </w:p>
        </w:tc>
      </w:tr>
      <w:tr w:rsidR="00C36149">
        <w:trPr>
          <w:trHeight w:val="74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36149" w:rsidRPr="003138E9" w:rsidRDefault="00ED5189" w:rsidP="008A78A9">
            <w:pPr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"/>
                  </w:pict>
                </mc:Fallback>
              </mc:AlternateContent>
            </w:r>
            <w:r w:rsidR="00C3614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英</w: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</w:tc>
      </w:tr>
      <w:tr w:rsidR="00C36149">
        <w:trPr>
          <w:trHeight w:val="87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Default="00C36149" w:rsidP="00C36149">
            <w:pPr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电子邮箱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：</w:t>
            </w:r>
          </w:p>
        </w:tc>
      </w:tr>
      <w:tr w:rsidR="002D1B39">
        <w:trPr>
          <w:cantSplit/>
          <w:trHeight w:val="787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C36149" w:rsidP="001C24FF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年检</w:t>
            </w:r>
            <w:r w:rsidR="00E70601">
              <w:rPr>
                <w:rFonts w:ascii="楷体_GB2312" w:eastAsia="楷体_GB2312" w:hint="eastAsia"/>
                <w:b/>
                <w:bCs/>
                <w:sz w:val="32"/>
              </w:rPr>
              <w:t>结果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A50492" w:rsidP="00A50492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合     格</w:t>
            </w:r>
          </w:p>
        </w:tc>
      </w:tr>
    </w:tbl>
    <w:p w:rsidR="007B38F9" w:rsidRPr="007B38F9" w:rsidRDefault="007B38F9" w:rsidP="00A50492">
      <w:pPr>
        <w:ind w:firstLineChars="192" w:firstLine="538"/>
        <w:jc w:val="left"/>
        <w:rPr>
          <w:rFonts w:ascii="楷体_GB2312" w:eastAsia="楷体_GB2312"/>
          <w:bCs/>
          <w:sz w:val="28"/>
          <w:szCs w:val="28"/>
        </w:rPr>
      </w:pPr>
    </w:p>
    <w:sectPr w:rsidR="007B38F9" w:rsidRPr="007B38F9" w:rsidSect="001D631C">
      <w:pgSz w:w="11907" w:h="31185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B39"/>
    <w:rsid w:val="0006526C"/>
    <w:rsid w:val="00140BF4"/>
    <w:rsid w:val="001462FC"/>
    <w:rsid w:val="001C24FF"/>
    <w:rsid w:val="001D631C"/>
    <w:rsid w:val="00227AA7"/>
    <w:rsid w:val="00294832"/>
    <w:rsid w:val="002B6E69"/>
    <w:rsid w:val="002C18C2"/>
    <w:rsid w:val="002D1B39"/>
    <w:rsid w:val="0032281B"/>
    <w:rsid w:val="003D6D17"/>
    <w:rsid w:val="00443147"/>
    <w:rsid w:val="004B1BB8"/>
    <w:rsid w:val="004E2BD9"/>
    <w:rsid w:val="004F2E3B"/>
    <w:rsid w:val="00516967"/>
    <w:rsid w:val="00554778"/>
    <w:rsid w:val="00597E12"/>
    <w:rsid w:val="005C29F7"/>
    <w:rsid w:val="005C39F1"/>
    <w:rsid w:val="006A5A7D"/>
    <w:rsid w:val="00771A87"/>
    <w:rsid w:val="007B38F9"/>
    <w:rsid w:val="007C2A7A"/>
    <w:rsid w:val="008A78A9"/>
    <w:rsid w:val="008E30A2"/>
    <w:rsid w:val="00902F20"/>
    <w:rsid w:val="00922C68"/>
    <w:rsid w:val="00947A75"/>
    <w:rsid w:val="0098149D"/>
    <w:rsid w:val="009B2331"/>
    <w:rsid w:val="00A50492"/>
    <w:rsid w:val="00AC7B6A"/>
    <w:rsid w:val="00AD664A"/>
    <w:rsid w:val="00B1666F"/>
    <w:rsid w:val="00BA2174"/>
    <w:rsid w:val="00BE3EE9"/>
    <w:rsid w:val="00C16B77"/>
    <w:rsid w:val="00C36149"/>
    <w:rsid w:val="00C460AB"/>
    <w:rsid w:val="00C52A4B"/>
    <w:rsid w:val="00D3258B"/>
    <w:rsid w:val="00D3692C"/>
    <w:rsid w:val="00E0202C"/>
    <w:rsid w:val="00E70601"/>
    <w:rsid w:val="00E97908"/>
    <w:rsid w:val="00ED5189"/>
    <w:rsid w:val="00EF6021"/>
    <w:rsid w:val="00F04DE4"/>
    <w:rsid w:val="00F9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B38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B38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712</Characters>
  <Application>Microsoft Office Word</Application>
  <DocSecurity>0</DocSecurity>
  <Lines>5</Lines>
  <Paragraphs>1</Paragraphs>
  <ScaleCrop>false</ScaleCrop>
  <Company>http://bbs.mscode.cc</Company>
  <LinksUpToDate>false</LinksUpToDate>
  <CharactersWithSpaces>835</CharactersWithSpaces>
  <SharedDoc>false</SharedDoc>
  <HLinks>
    <vt:vector size="6" baseType="variant">
      <vt:variant>
        <vt:i4>-1465365844</vt:i4>
      </vt:variant>
      <vt:variant>
        <vt:i4>0</vt:i4>
      </vt:variant>
      <vt:variant>
        <vt:i4>0</vt:i4>
      </vt:variant>
      <vt:variant>
        <vt:i4>5</vt:i4>
      </vt:variant>
      <vt:variant>
        <vt:lpwstr>mailto:为题目发送至nxsydjj@163.com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XXXXX年度报告书（2009年度）</dc:title>
  <dc:creator>zhjh</dc:creator>
  <cp:lastModifiedBy>zhjh</cp:lastModifiedBy>
  <cp:revision>5</cp:revision>
  <cp:lastPrinted>2013-02-18T09:49:00Z</cp:lastPrinted>
  <dcterms:created xsi:type="dcterms:W3CDTF">2013-05-07T02:43:00Z</dcterms:created>
  <dcterms:modified xsi:type="dcterms:W3CDTF">2013-05-07T08:14:00Z</dcterms:modified>
</cp:coreProperties>
</file>