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D1422" w:rsidRPr="002D1422" w:rsidRDefault="00360BFF" w:rsidP="002D1422">
      <w:pPr>
        <w:spacing w:line="560" w:lineRule="exact"/>
        <w:ind w:left="649"/>
        <w:rPr>
          <w:rFonts w:ascii="仿宋" w:eastAsia="仿宋" w:hAnsi="仿宋"/>
          <w:sz w:val="32"/>
          <w:szCs w:val="32"/>
        </w:rPr>
      </w:pPr>
      <w:r w:rsidRPr="00360BFF">
        <w:rPr>
          <w:rFonts w:ascii="仿宋" w:eastAsia="仿宋" w:hAnsi="仿宋" w:hint="eastAsia"/>
          <w:sz w:val="32"/>
          <w:szCs w:val="32"/>
        </w:rPr>
        <w:t>宁夏回族自治区第四人民医院</w:t>
      </w:r>
    </w:p>
    <w:p w:rsidR="00BE146E" w:rsidRPr="002D1422" w:rsidRDefault="002D142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360BF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360BFF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BF50F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BF50F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360BFF" w:rsidRPr="00360BFF">
        <w:rPr>
          <w:rFonts w:ascii="仿宋" w:eastAsia="仿宋" w:hAnsi="仿宋" w:hint="eastAsia"/>
          <w:sz w:val="32"/>
          <w:szCs w:val="32"/>
        </w:rPr>
        <w:t>开展预防保健、社区医疗和康复工作；承担全区及跨省区结核病、肝炎、性病等重点传染病和疑难、重症传染病的诊疗工作；负责收治传染性确诊病人和疑似病人，并多密切接触者进行医学观察；承担基层传染病医疗、结核病防治人员的进修培训工作，协助制定全区结核病控制规划、实施工作任务。</w:t>
      </w:r>
    </w:p>
    <w:p w:rsidR="00360BFF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360BFF" w:rsidRPr="00360BFF">
        <w:rPr>
          <w:rFonts w:ascii="仿宋" w:eastAsia="仿宋" w:hAnsi="仿宋" w:hint="eastAsia"/>
          <w:sz w:val="32"/>
          <w:szCs w:val="32"/>
        </w:rPr>
        <w:t>宁夏银川市西夏区北京西路725号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360BFF" w:rsidRPr="00360BFF">
        <w:rPr>
          <w:rFonts w:ascii="仿宋" w:eastAsia="仿宋" w:hAnsi="仿宋" w:hint="eastAsia"/>
          <w:sz w:val="32"/>
          <w:szCs w:val="32"/>
        </w:rPr>
        <w:t>陆敬儒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360BFF" w:rsidRPr="00360BFF">
        <w:rPr>
          <w:rFonts w:ascii="仿宋" w:eastAsia="仿宋" w:hAnsi="仿宋" w:hint="eastAsia"/>
          <w:sz w:val="32"/>
          <w:szCs w:val="32"/>
        </w:rPr>
        <w:t>6918（万元）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举办单位：</w:t>
      </w:r>
      <w:r w:rsidR="00360BFF" w:rsidRPr="00360BFF">
        <w:rPr>
          <w:rFonts w:ascii="仿宋" w:eastAsia="仿宋" w:hAnsi="仿宋" w:hint="eastAsia"/>
          <w:sz w:val="32"/>
          <w:szCs w:val="32"/>
        </w:rPr>
        <w:t>宁夏回族自治区卫生厅</w:t>
      </w:r>
    </w:p>
    <w:p w:rsidR="00BE146E" w:rsidRPr="0053032C" w:rsidRDefault="00BF50F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未按法定时间进行举办单位变更登记，违反《事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E614C1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B90716" w:rsidRPr="00107374" w:rsidRDefault="00B90716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D1422" w:rsidRPr="002D1422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14" w:rsidRDefault="00CC2014" w:rsidP="00807FF4">
      <w:r>
        <w:separator/>
      </w:r>
    </w:p>
  </w:endnote>
  <w:endnote w:type="continuationSeparator" w:id="0">
    <w:p w:rsidR="00CC2014" w:rsidRDefault="00CC201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14" w:rsidRDefault="00CC2014" w:rsidP="00807FF4">
      <w:r>
        <w:separator/>
      </w:r>
    </w:p>
  </w:footnote>
  <w:footnote w:type="continuationSeparator" w:id="0">
    <w:p w:rsidR="00CC2014" w:rsidRDefault="00CC201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56BA"/>
    <w:rsid w:val="0010627F"/>
    <w:rsid w:val="00106947"/>
    <w:rsid w:val="00107374"/>
    <w:rsid w:val="001739B2"/>
    <w:rsid w:val="001D3DCA"/>
    <w:rsid w:val="00246A73"/>
    <w:rsid w:val="00295FCB"/>
    <w:rsid w:val="002C5B52"/>
    <w:rsid w:val="002D1422"/>
    <w:rsid w:val="00314B32"/>
    <w:rsid w:val="00317558"/>
    <w:rsid w:val="00321648"/>
    <w:rsid w:val="00327E6C"/>
    <w:rsid w:val="00356A6A"/>
    <w:rsid w:val="00360BFF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BF50FA"/>
    <w:rsid w:val="00C036C9"/>
    <w:rsid w:val="00C34E97"/>
    <w:rsid w:val="00C4453D"/>
    <w:rsid w:val="00C63C25"/>
    <w:rsid w:val="00CC2014"/>
    <w:rsid w:val="00D23888"/>
    <w:rsid w:val="00D83195"/>
    <w:rsid w:val="00D859F0"/>
    <w:rsid w:val="00DB223D"/>
    <w:rsid w:val="00E11326"/>
    <w:rsid w:val="00E33F34"/>
    <w:rsid w:val="00E614C1"/>
    <w:rsid w:val="00F149C5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2021-12-16T02:04:00Z</cp:lastPrinted>
  <dcterms:created xsi:type="dcterms:W3CDTF">2021-12-16T02:41:00Z</dcterms:created>
  <dcterms:modified xsi:type="dcterms:W3CDTF">2021-12-22T02:57:00Z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