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149E6" w:rsidRDefault="005E0D21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5E0D21">
        <w:rPr>
          <w:rFonts w:ascii="仿宋" w:eastAsia="仿宋" w:hAnsi="仿宋" w:hint="eastAsia"/>
          <w:sz w:val="32"/>
          <w:szCs w:val="32"/>
        </w:rPr>
        <w:t>宁夏回族自治区林业局机关服务中心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149E6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5E0D21" w:rsidRPr="005E0D21">
        <w:rPr>
          <w:rFonts w:ascii="仿宋" w:eastAsia="仿宋" w:hAnsi="仿宋" w:hint="eastAsia"/>
          <w:sz w:val="32"/>
          <w:szCs w:val="32"/>
        </w:rPr>
        <w:t>为保障机关办公和职工生活提供劳务和技术服务</w:t>
      </w:r>
      <w:r w:rsidR="002149E6" w:rsidRPr="002149E6">
        <w:rPr>
          <w:rFonts w:ascii="仿宋" w:eastAsia="仿宋" w:hAnsi="仿宋" w:hint="eastAsia"/>
          <w:sz w:val="32"/>
          <w:szCs w:val="32"/>
        </w:rPr>
        <w:t>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5E0D21" w:rsidRPr="005E0D21">
        <w:rPr>
          <w:rFonts w:ascii="仿宋" w:eastAsia="仿宋" w:hAnsi="仿宋" w:hint="eastAsia"/>
          <w:sz w:val="32"/>
          <w:szCs w:val="32"/>
        </w:rPr>
        <w:t>宁夏银川市兴庆区南薰西路60号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5E0D21" w:rsidRPr="005E0D21">
        <w:rPr>
          <w:rFonts w:ascii="仿宋" w:eastAsia="仿宋" w:hAnsi="仿宋" w:hint="eastAsia"/>
          <w:sz w:val="32"/>
          <w:szCs w:val="32"/>
        </w:rPr>
        <w:t>赵立忠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5E0D21" w:rsidRPr="005E0D21">
        <w:rPr>
          <w:rFonts w:ascii="仿宋" w:eastAsia="仿宋" w:hAnsi="仿宋" w:hint="eastAsia"/>
          <w:sz w:val="32"/>
          <w:szCs w:val="32"/>
        </w:rPr>
        <w:t>288（万元）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</w:t>
      </w:r>
      <w:r w:rsidRPr="000F0849">
        <w:rPr>
          <w:rFonts w:ascii="仿宋" w:eastAsia="仿宋" w:hAnsi="仿宋" w:hint="eastAsia"/>
          <w:sz w:val="32"/>
          <w:szCs w:val="32"/>
        </w:rPr>
        <w:lastRenderedPageBreak/>
        <w:t>该单位存在未按法定时间进行</w:t>
      </w:r>
      <w:r w:rsidR="00672855">
        <w:rPr>
          <w:rFonts w:ascii="仿宋" w:eastAsia="仿宋" w:hAnsi="仿宋" w:hint="eastAsia"/>
          <w:sz w:val="32"/>
          <w:szCs w:val="32"/>
        </w:rPr>
        <w:t>业务和宗旨范围、</w:t>
      </w:r>
      <w:r w:rsidRPr="000F0849">
        <w:rPr>
          <w:rFonts w:ascii="仿宋" w:eastAsia="仿宋" w:hAnsi="仿宋" w:hint="eastAsia"/>
          <w:sz w:val="32"/>
          <w:szCs w:val="32"/>
        </w:rPr>
        <w:t>举办单位变更登记，违反《事业单位登记管理暂行条例实施细则</w:t>
      </w:r>
      <w:r w:rsidR="004240CE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343934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34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1F" w:rsidRDefault="00D2291F" w:rsidP="00807FF4">
      <w:r>
        <w:separator/>
      </w:r>
    </w:p>
  </w:endnote>
  <w:endnote w:type="continuationSeparator" w:id="0">
    <w:p w:rsidR="00D2291F" w:rsidRDefault="00D2291F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1F" w:rsidRDefault="00D2291F" w:rsidP="00807FF4">
      <w:r>
        <w:separator/>
      </w:r>
    </w:p>
  </w:footnote>
  <w:footnote w:type="continuationSeparator" w:id="0">
    <w:p w:rsidR="00D2291F" w:rsidRDefault="00D2291F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49E6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2F1A"/>
    <w:rsid w:val="00343934"/>
    <w:rsid w:val="00356A6A"/>
    <w:rsid w:val="00360CD4"/>
    <w:rsid w:val="003824FE"/>
    <w:rsid w:val="003D6F4B"/>
    <w:rsid w:val="003E2301"/>
    <w:rsid w:val="003F180E"/>
    <w:rsid w:val="004240CE"/>
    <w:rsid w:val="00442670"/>
    <w:rsid w:val="00481A5A"/>
    <w:rsid w:val="004A4716"/>
    <w:rsid w:val="004D6C69"/>
    <w:rsid w:val="004E7AF5"/>
    <w:rsid w:val="004F1407"/>
    <w:rsid w:val="0053032C"/>
    <w:rsid w:val="005542CF"/>
    <w:rsid w:val="00561795"/>
    <w:rsid w:val="005C0B59"/>
    <w:rsid w:val="005E0D21"/>
    <w:rsid w:val="00636A64"/>
    <w:rsid w:val="00661915"/>
    <w:rsid w:val="00672855"/>
    <w:rsid w:val="00676542"/>
    <w:rsid w:val="00725E21"/>
    <w:rsid w:val="00742B1D"/>
    <w:rsid w:val="00755A55"/>
    <w:rsid w:val="00774679"/>
    <w:rsid w:val="007B2737"/>
    <w:rsid w:val="007F25F0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26D87"/>
    <w:rsid w:val="00C34E97"/>
    <w:rsid w:val="00C4453D"/>
    <w:rsid w:val="00C63C25"/>
    <w:rsid w:val="00CD2338"/>
    <w:rsid w:val="00D2291F"/>
    <w:rsid w:val="00D23888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2021-12-16T02:04:00Z</cp:lastPrinted>
  <dcterms:created xsi:type="dcterms:W3CDTF">2021-12-16T02:41:00Z</dcterms:created>
  <dcterms:modified xsi:type="dcterms:W3CDTF">2021-12-22T03:00:00Z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