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FD783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3722D" w:rsidRDefault="0023722D" w:rsidP="00FD7835">
      <w:pPr>
        <w:spacing w:line="560" w:lineRule="exact"/>
        <w:ind w:left="649"/>
        <w:rPr>
          <w:rFonts w:ascii="仿宋" w:eastAsia="仿宋" w:hAnsi="仿宋"/>
          <w:sz w:val="32"/>
          <w:szCs w:val="32"/>
        </w:rPr>
      </w:pPr>
      <w:r w:rsidRPr="0023722D">
        <w:rPr>
          <w:rFonts w:ascii="仿宋" w:eastAsia="仿宋" w:hAnsi="仿宋" w:hint="eastAsia"/>
          <w:sz w:val="32"/>
          <w:szCs w:val="32"/>
        </w:rPr>
        <w:t>银川海关后勤管理中心</w:t>
      </w:r>
    </w:p>
    <w:p w:rsidR="00BE146E" w:rsidRPr="00742B1D" w:rsidRDefault="009B67FA" w:rsidP="00FD7835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  <w:bookmarkStart w:id="0" w:name="_GoBack"/>
      <w:bookmarkEnd w:id="0"/>
    </w:p>
    <w:p w:rsidR="002C5B52" w:rsidRPr="00FF5EC2" w:rsidRDefault="002C5B52" w:rsidP="00FD7835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23722D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23722D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FD7835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FD78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FD7835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3722D" w:rsidRDefault="00075FD3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23722D" w:rsidRPr="0023722D">
        <w:rPr>
          <w:rFonts w:ascii="仿宋" w:eastAsia="仿宋" w:hAnsi="仿宋" w:hint="eastAsia"/>
          <w:sz w:val="32"/>
          <w:szCs w:val="32"/>
        </w:rPr>
        <w:t>机关后勤保障、物业管理等有偿服务；房产出租仓储及招待所会宿业务。</w:t>
      </w:r>
    </w:p>
    <w:p w:rsidR="0023722D" w:rsidRDefault="00075FD3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23722D" w:rsidRPr="0023722D">
        <w:rPr>
          <w:rFonts w:ascii="仿宋" w:eastAsia="仿宋" w:hAnsi="仿宋" w:hint="eastAsia"/>
          <w:sz w:val="32"/>
          <w:szCs w:val="32"/>
        </w:rPr>
        <w:t>宁夏银川市金凤区正源南街220号</w:t>
      </w:r>
    </w:p>
    <w:p w:rsidR="0053032C" w:rsidRPr="00075FD3" w:rsidRDefault="0053032C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23722D" w:rsidRPr="0023722D">
        <w:rPr>
          <w:rFonts w:ascii="仿宋" w:eastAsia="仿宋" w:hAnsi="仿宋" w:hint="eastAsia"/>
          <w:sz w:val="32"/>
          <w:szCs w:val="32"/>
        </w:rPr>
        <w:t>宋奎奇</w:t>
      </w:r>
    </w:p>
    <w:p w:rsidR="00075FD3" w:rsidRPr="00075FD3" w:rsidRDefault="00075FD3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23722D" w:rsidRPr="0023722D">
        <w:rPr>
          <w:rFonts w:ascii="仿宋" w:eastAsia="仿宋" w:hAnsi="仿宋" w:hint="eastAsia"/>
          <w:sz w:val="32"/>
          <w:szCs w:val="32"/>
        </w:rPr>
        <w:t>104（万元）</w:t>
      </w:r>
    </w:p>
    <w:p w:rsidR="00075FD3" w:rsidRPr="00075FD3" w:rsidRDefault="00075FD3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23722D" w:rsidRPr="0023722D">
        <w:rPr>
          <w:rFonts w:ascii="仿宋" w:eastAsia="仿宋" w:hAnsi="仿宋" w:hint="eastAsia"/>
          <w:sz w:val="32"/>
          <w:szCs w:val="32"/>
        </w:rPr>
        <w:t>银川海关</w:t>
      </w:r>
    </w:p>
    <w:p w:rsidR="00BE146E" w:rsidRPr="0053032C" w:rsidRDefault="009B67FA" w:rsidP="00FD7835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FD78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A5" w:rsidRDefault="00CE5DA5" w:rsidP="00807FF4">
      <w:r>
        <w:separator/>
      </w:r>
    </w:p>
  </w:endnote>
  <w:endnote w:type="continuationSeparator" w:id="0">
    <w:p w:rsidR="00CE5DA5" w:rsidRDefault="00CE5DA5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A5" w:rsidRDefault="00CE5DA5" w:rsidP="00807FF4">
      <w:r>
        <w:separator/>
      </w:r>
    </w:p>
  </w:footnote>
  <w:footnote w:type="continuationSeparator" w:id="0">
    <w:p w:rsidR="00CE5DA5" w:rsidRDefault="00CE5DA5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3722D"/>
    <w:rsid w:val="00246A73"/>
    <w:rsid w:val="00295FCB"/>
    <w:rsid w:val="002C5B52"/>
    <w:rsid w:val="002D1422"/>
    <w:rsid w:val="00314B32"/>
    <w:rsid w:val="00321648"/>
    <w:rsid w:val="00325BE6"/>
    <w:rsid w:val="00327E6C"/>
    <w:rsid w:val="00356A6A"/>
    <w:rsid w:val="00360CD4"/>
    <w:rsid w:val="003824FE"/>
    <w:rsid w:val="003D6F4B"/>
    <w:rsid w:val="003E2301"/>
    <w:rsid w:val="003F180E"/>
    <w:rsid w:val="003F4200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B67FA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2751"/>
    <w:rsid w:val="00C036C9"/>
    <w:rsid w:val="00C34E97"/>
    <w:rsid w:val="00C4453D"/>
    <w:rsid w:val="00C63C25"/>
    <w:rsid w:val="00CE5DA5"/>
    <w:rsid w:val="00D23888"/>
    <w:rsid w:val="00D439CA"/>
    <w:rsid w:val="00D83195"/>
    <w:rsid w:val="00D859F0"/>
    <w:rsid w:val="00DB223D"/>
    <w:rsid w:val="00E11326"/>
    <w:rsid w:val="00E25381"/>
    <w:rsid w:val="00E33F34"/>
    <w:rsid w:val="00F3178B"/>
    <w:rsid w:val="00F37753"/>
    <w:rsid w:val="00F85058"/>
    <w:rsid w:val="00F858C3"/>
    <w:rsid w:val="00FD7835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2021-12-16T02:04:00Z</cp:lastPrinted>
  <dcterms:created xsi:type="dcterms:W3CDTF">2021-12-16T02:41:00Z</dcterms:created>
  <dcterms:modified xsi:type="dcterms:W3CDTF">2021-12-22T03:04:00Z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